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0F7A5" w14:textId="1A9D2D96" w:rsidR="00C77285" w:rsidRDefault="00C77285">
      <w:r>
        <w:t>Video presentación de un lugar turístico.</w:t>
      </w:r>
    </w:p>
    <w:p w14:paraId="6DAE5063" w14:textId="2841E724" w:rsidR="00FA21F4" w:rsidRDefault="00C77285">
      <w:proofErr w:type="gramStart"/>
      <w:r>
        <w:t>Link</w:t>
      </w:r>
      <w:proofErr w:type="gramEnd"/>
      <w:r>
        <w:t xml:space="preserve">: </w:t>
      </w:r>
      <w:hyperlink r:id="rId4" w:history="1">
        <w:r w:rsidRPr="00C45D09">
          <w:rPr>
            <w:rStyle w:val="Hipervnculo"/>
          </w:rPr>
          <w:t>https://youtu.be/xbve6noZEwg?si=mWNAXdTl7ZMSQVdw</w:t>
        </w:r>
      </w:hyperlink>
    </w:p>
    <w:p w14:paraId="3269E6B9" w14:textId="77777777" w:rsidR="00C77285" w:rsidRDefault="00C77285"/>
    <w:sectPr w:rsidR="00C772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285"/>
    <w:rsid w:val="00B04ED5"/>
    <w:rsid w:val="00C77285"/>
    <w:rsid w:val="00F51A88"/>
    <w:rsid w:val="00FA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0A4B7"/>
  <w15:chartTrackingRefBased/>
  <w15:docId w15:val="{2E3A28B9-79F0-4215-8B70-2B83C638F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772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772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772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772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772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772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772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772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772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772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772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772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772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772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772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772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772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772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772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772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772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772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772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7728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772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772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772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772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77285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C77285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772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xbve6noZEwg?si=mWNAXdTl7ZMSQVd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Rosa Pabon Cadena</dc:creator>
  <cp:keywords/>
  <dc:description/>
  <cp:lastModifiedBy>Carmen Rosa Pabon Cadena</cp:lastModifiedBy>
  <cp:revision>1</cp:revision>
  <dcterms:created xsi:type="dcterms:W3CDTF">2024-11-18T22:37:00Z</dcterms:created>
  <dcterms:modified xsi:type="dcterms:W3CDTF">2024-11-18T22:39:00Z</dcterms:modified>
</cp:coreProperties>
</file>